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C9" w:rsidRPr="00532DC8" w:rsidRDefault="000A38C9" w:rsidP="000A38C9">
      <w:pPr>
        <w:ind w:left="5184" w:firstLine="1296"/>
        <w:rPr>
          <w:sz w:val="20"/>
          <w:szCs w:val="20"/>
        </w:rPr>
      </w:pPr>
      <w:r w:rsidRPr="00532DC8">
        <w:rPr>
          <w:sz w:val="20"/>
          <w:szCs w:val="20"/>
        </w:rPr>
        <w:t>PATVIRTINTA</w:t>
      </w:r>
    </w:p>
    <w:p w:rsidR="000A38C9" w:rsidRPr="00532DC8" w:rsidRDefault="000A38C9" w:rsidP="000A38C9">
      <w:pPr>
        <w:ind w:left="6480"/>
        <w:rPr>
          <w:sz w:val="20"/>
          <w:szCs w:val="20"/>
        </w:rPr>
      </w:pPr>
      <w:r w:rsidRPr="00532DC8">
        <w:rPr>
          <w:sz w:val="20"/>
          <w:szCs w:val="20"/>
        </w:rPr>
        <w:t>Šiaulių lopšelio-darželio „Drugelis“</w:t>
      </w:r>
    </w:p>
    <w:p w:rsidR="000A38C9" w:rsidRPr="00532DC8" w:rsidRDefault="000A38C9" w:rsidP="000A38C9">
      <w:pPr>
        <w:ind w:left="5184" w:firstLine="1296"/>
        <w:rPr>
          <w:sz w:val="20"/>
          <w:szCs w:val="20"/>
        </w:rPr>
      </w:pPr>
      <w:r w:rsidRPr="00532DC8">
        <w:rPr>
          <w:sz w:val="20"/>
          <w:szCs w:val="20"/>
        </w:rPr>
        <w:t>direktoriaus 2021 m. liepos 5 d.</w:t>
      </w:r>
    </w:p>
    <w:p w:rsidR="000A38C9" w:rsidRDefault="000A38C9" w:rsidP="000A38C9">
      <w:pPr>
        <w:ind w:left="2592" w:firstLine="1296"/>
        <w:jc w:val="center"/>
      </w:pPr>
      <w:r>
        <w:rPr>
          <w:sz w:val="20"/>
          <w:szCs w:val="20"/>
        </w:rPr>
        <w:t xml:space="preserve">                    </w:t>
      </w:r>
      <w:r w:rsidRPr="00532DC8">
        <w:rPr>
          <w:sz w:val="20"/>
          <w:szCs w:val="20"/>
        </w:rPr>
        <w:t>įsakymu Nr. V-115</w:t>
      </w:r>
    </w:p>
    <w:p w:rsidR="000A38C9" w:rsidRDefault="000A38C9" w:rsidP="000A38C9">
      <w:pPr>
        <w:jc w:val="center"/>
      </w:pPr>
    </w:p>
    <w:p w:rsidR="000A38C9" w:rsidRPr="00926FD0" w:rsidRDefault="000A38C9" w:rsidP="000A38C9">
      <w:pPr>
        <w:jc w:val="center"/>
      </w:pPr>
      <w:r w:rsidRPr="00926FD0">
        <w:t>__________________________________________________________</w:t>
      </w:r>
    </w:p>
    <w:p w:rsidR="000A38C9" w:rsidRPr="00926FD0" w:rsidRDefault="000A38C9" w:rsidP="000A38C9">
      <w:pPr>
        <w:jc w:val="center"/>
      </w:pPr>
      <w:r w:rsidRPr="00097A11">
        <w:t>(</w:t>
      </w:r>
      <w:r>
        <w:t>tėvų (kitų teisėto vaiko atstovų</w:t>
      </w:r>
      <w:r w:rsidRPr="00097A11">
        <w:t>) vardas, pavardė)</w:t>
      </w:r>
    </w:p>
    <w:p w:rsidR="000A38C9" w:rsidRPr="00926FD0" w:rsidRDefault="000A38C9" w:rsidP="000A38C9">
      <w:pPr>
        <w:jc w:val="center"/>
      </w:pPr>
    </w:p>
    <w:p w:rsidR="000A38C9" w:rsidRPr="00926FD0" w:rsidRDefault="000A38C9" w:rsidP="000A38C9">
      <w:pPr>
        <w:jc w:val="center"/>
      </w:pPr>
      <w:r w:rsidRPr="00926FD0">
        <w:t>_______________________________________</w:t>
      </w:r>
    </w:p>
    <w:p w:rsidR="000A38C9" w:rsidRPr="00926FD0" w:rsidRDefault="000A38C9" w:rsidP="000A38C9">
      <w:pPr>
        <w:jc w:val="center"/>
      </w:pPr>
      <w:r w:rsidRPr="00926FD0">
        <w:t>(</w:t>
      </w:r>
      <w:r>
        <w:t>ugdymo grupė</w:t>
      </w:r>
      <w:r w:rsidRPr="00926FD0">
        <w:t>)</w:t>
      </w:r>
    </w:p>
    <w:p w:rsidR="000A38C9" w:rsidRPr="00926FD0" w:rsidRDefault="000A38C9" w:rsidP="000A38C9"/>
    <w:p w:rsidR="000A38C9" w:rsidRPr="00926FD0" w:rsidRDefault="000A38C9" w:rsidP="000A38C9">
      <w:r w:rsidRPr="00926FD0">
        <w:t xml:space="preserve">   Šiaulių lopšelio-darželio „Drugelis“</w:t>
      </w:r>
    </w:p>
    <w:p w:rsidR="000A38C9" w:rsidRPr="00926FD0" w:rsidRDefault="000A38C9" w:rsidP="000A38C9">
      <w:r w:rsidRPr="00926FD0">
        <w:t xml:space="preserve">   Direktoriui</w:t>
      </w:r>
    </w:p>
    <w:p w:rsidR="000A38C9" w:rsidRPr="00926FD0" w:rsidRDefault="000A38C9" w:rsidP="000A38C9"/>
    <w:p w:rsidR="000A38C9" w:rsidRPr="00926FD0" w:rsidRDefault="000A38C9" w:rsidP="000A38C9">
      <w:pPr>
        <w:jc w:val="center"/>
        <w:rPr>
          <w:b/>
        </w:rPr>
      </w:pPr>
      <w:r w:rsidRPr="00926FD0">
        <w:rPr>
          <w:b/>
        </w:rPr>
        <w:t>PRAŠYMAS</w:t>
      </w:r>
    </w:p>
    <w:p w:rsidR="000A38C9" w:rsidRPr="00926FD0" w:rsidRDefault="000A38C9" w:rsidP="000A38C9">
      <w:pPr>
        <w:jc w:val="center"/>
        <w:rPr>
          <w:b/>
        </w:rPr>
      </w:pPr>
      <w:r w:rsidRPr="00926FD0">
        <w:rPr>
          <w:b/>
        </w:rPr>
        <w:t xml:space="preserve"> DĖL </w:t>
      </w:r>
      <w:r w:rsidR="00227E11">
        <w:rPr>
          <w:b/>
        </w:rPr>
        <w:t>VIENOS DIENOS ATLYGINIMO UŽ MAITINIMO PASLAUGAS NEMOKĖJIMO</w:t>
      </w:r>
      <w:r w:rsidRPr="00926FD0">
        <w:rPr>
          <w:b/>
        </w:rPr>
        <w:t xml:space="preserve"> </w:t>
      </w:r>
    </w:p>
    <w:p w:rsidR="000A38C9" w:rsidRPr="00926FD0" w:rsidRDefault="000A38C9" w:rsidP="000A38C9">
      <w:pPr>
        <w:jc w:val="center"/>
        <w:rPr>
          <w:b/>
        </w:rPr>
      </w:pPr>
    </w:p>
    <w:p w:rsidR="000A38C9" w:rsidRPr="00926FD0" w:rsidRDefault="000A38C9" w:rsidP="000A38C9">
      <w:pPr>
        <w:ind w:left="720"/>
        <w:jc w:val="center"/>
      </w:pPr>
      <w:r w:rsidRPr="00926FD0">
        <w:t>20____ m. _________________ mėn. ____ d.</w:t>
      </w:r>
    </w:p>
    <w:p w:rsidR="000A38C9" w:rsidRPr="00926FD0" w:rsidRDefault="000A38C9" w:rsidP="000A38C9">
      <w:pPr>
        <w:ind w:left="360"/>
        <w:jc w:val="center"/>
      </w:pPr>
      <w:r w:rsidRPr="00926FD0">
        <w:t>Šiauliai</w:t>
      </w:r>
    </w:p>
    <w:p w:rsidR="000A38C9" w:rsidRPr="00926FD0" w:rsidRDefault="000A38C9" w:rsidP="000A38C9">
      <w:pPr>
        <w:jc w:val="both"/>
      </w:pPr>
    </w:p>
    <w:p w:rsidR="000A38C9" w:rsidRPr="00926FD0" w:rsidRDefault="000A38C9" w:rsidP="000A38C9">
      <w:pPr>
        <w:ind w:firstLine="360"/>
        <w:jc w:val="both"/>
      </w:pPr>
      <w:r w:rsidRPr="00926FD0">
        <w:t>Prašau taikyti mano sūnui/dukrai    ___________________________________</w:t>
      </w:r>
      <w:r w:rsidR="008D4226">
        <w:t>_____________</w:t>
      </w:r>
      <w:r w:rsidRPr="00926FD0">
        <w:t>,</w:t>
      </w:r>
    </w:p>
    <w:p w:rsidR="000A38C9" w:rsidRPr="00926FD0" w:rsidRDefault="000A38C9" w:rsidP="000A38C9">
      <w:pPr>
        <w:ind w:left="360"/>
        <w:jc w:val="both"/>
      </w:pPr>
      <w:r w:rsidRPr="00926FD0">
        <w:t xml:space="preserve">                           (reikalingą pabraukti)                     (</w:t>
      </w:r>
      <w:r w:rsidR="008D4226">
        <w:t xml:space="preserve">vaiko </w:t>
      </w:r>
      <w:r w:rsidRPr="00926FD0">
        <w:t>vardas, pavardė)</w:t>
      </w:r>
    </w:p>
    <w:p w:rsidR="000A38C9" w:rsidRPr="00926FD0" w:rsidRDefault="000A38C9" w:rsidP="000A38C9">
      <w:pPr>
        <w:ind w:left="360"/>
        <w:jc w:val="both"/>
      </w:pPr>
    </w:p>
    <w:p w:rsidR="000A38C9" w:rsidRDefault="00227E11" w:rsidP="000A38C9">
      <w:pPr>
        <w:spacing w:line="360" w:lineRule="auto"/>
        <w:ind w:left="360"/>
        <w:jc w:val="both"/>
      </w:pPr>
      <w:r>
        <w:t xml:space="preserve">vienos dienos </w:t>
      </w:r>
      <w:r w:rsidR="000A38C9" w:rsidRPr="00926FD0">
        <w:t xml:space="preserve">atlyginimo už </w:t>
      </w:r>
      <w:r>
        <w:t>maitinimo paslaugas nemokėjimo lengvatą</w:t>
      </w:r>
      <w:r w:rsidR="000A38C9" w:rsidRPr="00926FD0">
        <w:t xml:space="preserve"> nuo 20____ m. _________________ mėn. ____ d. iki 20____ m. _________________ mėn. ____ d. dėl šios priežasties (Jums tinkamą ats</w:t>
      </w:r>
      <w:r>
        <w:t xml:space="preserve">akymą pažymėkite </w:t>
      </w:r>
      <w:r w:rsidR="000A38C9" w:rsidRPr="00926FD0">
        <w:t>X):</w:t>
      </w:r>
    </w:p>
    <w:p w:rsidR="00F56B5F" w:rsidRPr="00926FD0" w:rsidRDefault="00F56B5F" w:rsidP="000A38C9">
      <w:pPr>
        <w:spacing w:line="360" w:lineRule="auto"/>
        <w:ind w:left="360"/>
        <w:jc w:val="both"/>
      </w:pPr>
    </w:p>
    <w:p w:rsidR="000A38C9" w:rsidRDefault="000A38C9" w:rsidP="000A38C9">
      <w:pPr>
        <w:ind w:firstLine="360"/>
        <w:jc w:val="both"/>
      </w:pPr>
      <w:r w:rsidRPr="00926FD0">
        <w:t xml:space="preserve">󠆁 </w:t>
      </w:r>
      <w:r>
        <w:t>Šeima gauna socialinę pašalpą;</w:t>
      </w:r>
    </w:p>
    <w:p w:rsidR="00AE3F0E" w:rsidRDefault="00AE3F0E" w:rsidP="000A38C9">
      <w:pPr>
        <w:ind w:firstLine="360"/>
        <w:jc w:val="both"/>
      </w:pPr>
      <w:r w:rsidRPr="00926FD0">
        <w:t>󠆁</w:t>
      </w:r>
      <w:r>
        <w:t xml:space="preserve"> Šeimai taikoma atvejo vadyba ir (ar) vaikui skirtas privalomas ikimokyklinis ugdymas;</w:t>
      </w:r>
    </w:p>
    <w:p w:rsidR="00AE3F0E" w:rsidRPr="00926FD0" w:rsidRDefault="00AE3F0E" w:rsidP="00AE3F0E">
      <w:pPr>
        <w:ind w:left="360"/>
        <w:jc w:val="both"/>
      </w:pPr>
      <w:r w:rsidRPr="00926FD0">
        <w:t xml:space="preserve">󠆁 </w:t>
      </w:r>
      <w:r>
        <w:t xml:space="preserve">Vaikui </w:t>
      </w:r>
      <w:r w:rsidRPr="00926FD0">
        <w:t xml:space="preserve">skirtas pritaikytas maitinimas (vaikas </w:t>
      </w:r>
      <w:r>
        <w:t xml:space="preserve">tą dieną </w:t>
      </w:r>
      <w:r w:rsidRPr="00926FD0">
        <w:t xml:space="preserve">maitinamas iš namų </w:t>
      </w:r>
      <w:r w:rsidR="006E0A42">
        <w:t>atsineštu maistu);</w:t>
      </w:r>
    </w:p>
    <w:p w:rsidR="000A38C9" w:rsidRDefault="000A38C9" w:rsidP="000A38C9">
      <w:pPr>
        <w:ind w:firstLine="360"/>
        <w:jc w:val="both"/>
      </w:pPr>
      <w:r w:rsidRPr="00926FD0">
        <w:t xml:space="preserve">󠆁 Vaiko liga </w:t>
      </w:r>
      <w:r w:rsidR="00AE3F0E">
        <w:t>daugi</w:t>
      </w:r>
      <w:r w:rsidR="00EC17C2">
        <w:t>a</w:t>
      </w:r>
      <w:bookmarkStart w:id="0" w:name="_GoBack"/>
      <w:bookmarkEnd w:id="0"/>
      <w:r w:rsidR="00AE3F0E">
        <w:t>u kaip 1 darbo dieną</w:t>
      </w:r>
      <w:r w:rsidRPr="00926FD0">
        <w:t>;</w:t>
      </w:r>
    </w:p>
    <w:p w:rsidR="00AE3F0E" w:rsidRPr="00926FD0" w:rsidRDefault="00AE3F0E" w:rsidP="00AE3F0E">
      <w:pPr>
        <w:ind w:firstLine="360"/>
        <w:jc w:val="both"/>
      </w:pPr>
      <w:r w:rsidRPr="00926FD0">
        <w:t>󠆁 Tėvų (kitų teisėtų vaiko atstovų) kasmetinės ir nemokamos atostogos;</w:t>
      </w:r>
    </w:p>
    <w:p w:rsidR="00AE3F0E" w:rsidRPr="00926FD0" w:rsidRDefault="00AE3F0E" w:rsidP="000A38C9">
      <w:pPr>
        <w:ind w:firstLine="360"/>
        <w:jc w:val="both"/>
      </w:pPr>
      <w:r>
        <w:t>Vasaros mėnesiais, išskyrus vasaros laikotarpį, nurodytą tėvų (kitų teisėtų vaiko atstovų) prašyme, jei pageidauja lankyti švietimo įstaigą;</w:t>
      </w:r>
    </w:p>
    <w:p w:rsidR="000A38C9" w:rsidRPr="00926FD0" w:rsidRDefault="000A38C9" w:rsidP="000A38C9">
      <w:pPr>
        <w:ind w:firstLine="360"/>
        <w:jc w:val="both"/>
      </w:pPr>
      <w:r w:rsidRPr="00926FD0">
        <w:t xml:space="preserve">󠆁 </w:t>
      </w:r>
      <w:r w:rsidR="00AE3F0E">
        <w:t xml:space="preserve">Mokinių </w:t>
      </w:r>
      <w:r w:rsidRPr="00926FD0">
        <w:t>atostogos;</w:t>
      </w:r>
    </w:p>
    <w:p w:rsidR="000A38C9" w:rsidRPr="00926FD0" w:rsidRDefault="000A38C9" w:rsidP="000A38C9">
      <w:pPr>
        <w:ind w:left="360"/>
      </w:pPr>
      <w:r w:rsidRPr="00926FD0">
        <w:t>󠆁 Nelaimingas atsitikimas šeimoje;</w:t>
      </w:r>
    </w:p>
    <w:p w:rsidR="000A38C9" w:rsidRPr="00926FD0" w:rsidRDefault="000A38C9" w:rsidP="000A38C9">
      <w:pPr>
        <w:ind w:left="360"/>
        <w:jc w:val="both"/>
      </w:pPr>
      <w:r w:rsidRPr="00926FD0">
        <w:t>󠆁 Oro temperatūra, kai yra žemesnė kaip -20℃ arba ekstremalūs įvykiai (aukšta oro temperatūra, gripo epidemija ir pan.);</w:t>
      </w:r>
    </w:p>
    <w:p w:rsidR="000A38C9" w:rsidRPr="00926FD0" w:rsidRDefault="000A38C9" w:rsidP="000A38C9">
      <w:pPr>
        <w:ind w:left="360"/>
        <w:jc w:val="both"/>
      </w:pPr>
      <w:r w:rsidRPr="00926FD0">
        <w:t>󠆁 Dėl vieno iš tėvų papildomų poilsio dienų per mėnesį, nes augina neįgalų vaiką iki 18 metų arba vaikus iki 12 metų;</w:t>
      </w:r>
    </w:p>
    <w:p w:rsidR="000A38C9" w:rsidRPr="00926FD0" w:rsidRDefault="000A38C9" w:rsidP="000A38C9">
      <w:pPr>
        <w:ind w:left="360"/>
        <w:jc w:val="both"/>
      </w:pPr>
      <w:r w:rsidRPr="00926FD0">
        <w:t>󠆁 Vienas iš tėvų (kitų teisėtų vaiko atstovų) turi papildomų poilsio dienų;</w:t>
      </w:r>
    </w:p>
    <w:p w:rsidR="000A38C9" w:rsidRPr="00926FD0" w:rsidRDefault="000A38C9" w:rsidP="000A38C9">
      <w:pPr>
        <w:ind w:left="360"/>
        <w:jc w:val="both"/>
      </w:pPr>
      <w:r w:rsidRPr="00926FD0">
        <w:t>󠆁 Vienas iš tėvų turi poilsio dienas po pamaininio darbo;</w:t>
      </w:r>
    </w:p>
    <w:p w:rsidR="000A38C9" w:rsidRPr="00926FD0" w:rsidRDefault="000A38C9" w:rsidP="000A38C9">
      <w:pPr>
        <w:ind w:left="360"/>
        <w:jc w:val="both"/>
      </w:pPr>
      <w:r w:rsidRPr="00926FD0">
        <w:t>󠆁 Vienas iš tėvų, Lietuvos Respublikos teritorijoje paskelbus karantiną, dirba  nuotoliniu būdu;</w:t>
      </w:r>
    </w:p>
    <w:p w:rsidR="000A38C9" w:rsidRPr="00926FD0" w:rsidRDefault="000A38C9" w:rsidP="000A38C9">
      <w:pPr>
        <w:ind w:left="360"/>
        <w:jc w:val="both"/>
      </w:pPr>
    </w:p>
    <w:p w:rsidR="000A38C9" w:rsidRPr="00097A11" w:rsidRDefault="000A38C9" w:rsidP="000A38C9">
      <w:pPr>
        <w:jc w:val="both"/>
      </w:pPr>
      <w:r>
        <w:t xml:space="preserve">      </w:t>
      </w:r>
      <w:r w:rsidR="004F61D8">
        <w:t>Įsipareigoju r</w:t>
      </w:r>
      <w:r>
        <w:t>aštu pranešti apie pasikeitusias lengvatų taikymo aplinkybes</w:t>
      </w:r>
      <w:r w:rsidRPr="00097A11">
        <w:t>.</w:t>
      </w:r>
    </w:p>
    <w:p w:rsidR="000A38C9" w:rsidRPr="00926FD0" w:rsidRDefault="000A38C9" w:rsidP="000A38C9">
      <w:pPr>
        <w:jc w:val="both"/>
      </w:pPr>
      <w:r w:rsidRPr="00926FD0">
        <w:t>.</w:t>
      </w:r>
    </w:p>
    <w:p w:rsidR="000A38C9" w:rsidRPr="00926FD0" w:rsidRDefault="000A38C9" w:rsidP="000A38C9">
      <w:pPr>
        <w:jc w:val="both"/>
      </w:pPr>
    </w:p>
    <w:p w:rsidR="000A38C9" w:rsidRPr="00926FD0" w:rsidRDefault="000A38C9" w:rsidP="000A38C9">
      <w:pPr>
        <w:ind w:firstLine="720"/>
        <w:jc w:val="both"/>
      </w:pPr>
      <w:r w:rsidRPr="00926FD0">
        <w:t xml:space="preserve">          _________________      ___________________________________</w:t>
      </w:r>
    </w:p>
    <w:p w:rsidR="000A38C9" w:rsidRPr="00926FD0" w:rsidRDefault="000A38C9" w:rsidP="000A38C9">
      <w:r>
        <w:t xml:space="preserve">                              </w:t>
      </w:r>
      <w:r w:rsidRPr="00926FD0">
        <w:t xml:space="preserve">(parašas)                                       (vardas, pavardė) </w:t>
      </w:r>
    </w:p>
    <w:p w:rsidR="000A38C9" w:rsidRDefault="000A38C9" w:rsidP="000A38C9">
      <w:pPr>
        <w:ind w:left="5184" w:firstLine="1296"/>
        <w:rPr>
          <w:sz w:val="20"/>
          <w:szCs w:val="20"/>
        </w:rPr>
      </w:pPr>
    </w:p>
    <w:p w:rsidR="005B03D9" w:rsidRDefault="005B03D9" w:rsidP="00F369E3">
      <w:pPr>
        <w:ind w:left="5184" w:firstLine="1296"/>
        <w:rPr>
          <w:sz w:val="20"/>
          <w:szCs w:val="20"/>
        </w:rPr>
      </w:pPr>
    </w:p>
    <w:sectPr w:rsidR="005B03D9" w:rsidSect="00380C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1B7"/>
    <w:multiLevelType w:val="hybridMultilevel"/>
    <w:tmpl w:val="D3285738"/>
    <w:lvl w:ilvl="0" w:tplc="F4BC6324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E30CEB"/>
    <w:multiLevelType w:val="hybridMultilevel"/>
    <w:tmpl w:val="BEDA3C10"/>
    <w:lvl w:ilvl="0" w:tplc="842E4C34">
      <w:start w:val="2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B353E"/>
    <w:multiLevelType w:val="hybridMultilevel"/>
    <w:tmpl w:val="769805BE"/>
    <w:lvl w:ilvl="0" w:tplc="F140CEC2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63602F4C"/>
    <w:multiLevelType w:val="hybridMultilevel"/>
    <w:tmpl w:val="769805BE"/>
    <w:lvl w:ilvl="0" w:tplc="F140CEC2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724D39CB"/>
    <w:multiLevelType w:val="hybridMultilevel"/>
    <w:tmpl w:val="3CC4B2A4"/>
    <w:lvl w:ilvl="0" w:tplc="0427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34"/>
    <w:rsid w:val="000A38C9"/>
    <w:rsid w:val="001210FA"/>
    <w:rsid w:val="00180655"/>
    <w:rsid w:val="001B3F4F"/>
    <w:rsid w:val="00214681"/>
    <w:rsid w:val="00227E11"/>
    <w:rsid w:val="00380C00"/>
    <w:rsid w:val="004D07EE"/>
    <w:rsid w:val="004F61D8"/>
    <w:rsid w:val="005B03D9"/>
    <w:rsid w:val="005C0E72"/>
    <w:rsid w:val="006E0A42"/>
    <w:rsid w:val="0079168A"/>
    <w:rsid w:val="007952EC"/>
    <w:rsid w:val="008D4226"/>
    <w:rsid w:val="009B66A2"/>
    <w:rsid w:val="00A20F0E"/>
    <w:rsid w:val="00AE3F0E"/>
    <w:rsid w:val="00B36E62"/>
    <w:rsid w:val="00B81CEC"/>
    <w:rsid w:val="00D5201E"/>
    <w:rsid w:val="00DA1512"/>
    <w:rsid w:val="00DD2344"/>
    <w:rsid w:val="00E23A99"/>
    <w:rsid w:val="00E81434"/>
    <w:rsid w:val="00EC17C2"/>
    <w:rsid w:val="00F369E3"/>
    <w:rsid w:val="00F56B5F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22E5-4B05-488A-AC16-1FEC8257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0E7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5C0E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C0E7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Admin</cp:lastModifiedBy>
  <cp:revision>26</cp:revision>
  <cp:lastPrinted>2021-07-16T10:33:00Z</cp:lastPrinted>
  <dcterms:created xsi:type="dcterms:W3CDTF">2021-07-14T12:23:00Z</dcterms:created>
  <dcterms:modified xsi:type="dcterms:W3CDTF">2021-07-19T08:48:00Z</dcterms:modified>
</cp:coreProperties>
</file>